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78" w:rsidRPr="007C0778" w:rsidRDefault="007C0778" w:rsidP="007C0778">
      <w:pPr>
        <w:rPr>
          <w:b/>
          <w:sz w:val="24"/>
          <w:szCs w:val="24"/>
        </w:rPr>
      </w:pPr>
      <w:r w:rsidRPr="007C0778">
        <w:rPr>
          <w:b/>
          <w:sz w:val="24"/>
          <w:szCs w:val="24"/>
        </w:rPr>
        <w:t>Abiturprüfungs-Vorschläge einstellen</w:t>
      </w:r>
    </w:p>
    <w:p w:rsidR="007C0778" w:rsidRDefault="007C0778" w:rsidP="007C0778">
      <w:r>
        <w:t xml:space="preserve">Zur Einreichung eines Vorschlags bitte </w:t>
      </w:r>
    </w:p>
    <w:p w:rsidR="007C0778" w:rsidRDefault="007C0778" w:rsidP="007C0778">
      <w:pPr>
        <w:pStyle w:val="Listenabsatz"/>
        <w:numPr>
          <w:ilvl w:val="0"/>
          <w:numId w:val="2"/>
        </w:numPr>
      </w:pPr>
      <w:r>
        <w:t>die Kurzbeschreibung ausfüllen.</w:t>
      </w:r>
      <w:r w:rsidR="00DD0559">
        <w:t xml:space="preserve"> Bitte den Titel so wählen, dass man einen ersten Eindruck vom Prüfungsinhalt hat.</w:t>
      </w:r>
    </w:p>
    <w:p w:rsidR="007C0778" w:rsidRDefault="00DD0559" w:rsidP="007C0778">
      <w:pPr>
        <w:pStyle w:val="Listenabsatz"/>
        <w:numPr>
          <w:ilvl w:val="0"/>
          <w:numId w:val="2"/>
        </w:numPr>
      </w:pPr>
      <w:r>
        <w:t>Unter die</w:t>
      </w:r>
      <w:r w:rsidR="007C0778">
        <w:t xml:space="preserve"> </w:t>
      </w:r>
      <w:r w:rsidR="008835A3">
        <w:t>untenstehende Kurz</w:t>
      </w:r>
      <w:r>
        <w:t>beschreibung</w:t>
      </w:r>
      <w:r w:rsidR="008835A3">
        <w:t xml:space="preserve"> f</w:t>
      </w:r>
      <w:r>
        <w:t xml:space="preserve">ortlaufend auf der Seite </w:t>
      </w:r>
      <w:r w:rsidR="008835A3">
        <w:t xml:space="preserve">die </w:t>
      </w:r>
      <w:r w:rsidR="007C0778">
        <w:t>anonymisierte Au</w:t>
      </w:r>
      <w:r w:rsidR="007C0778">
        <w:t>f</w:t>
      </w:r>
      <w:r w:rsidR="007C0778">
        <w:t>gabenstellung und den Erwartungs</w:t>
      </w:r>
      <w:r>
        <w:t xml:space="preserve">horizont </w:t>
      </w:r>
      <w:r w:rsidR="008835A3">
        <w:t>einkopieren. Dieses Dokument an die Geschäft</w:t>
      </w:r>
      <w:r w:rsidR="008835A3">
        <w:t>s</w:t>
      </w:r>
      <w:r w:rsidR="008835A3">
        <w:t xml:space="preserve">stelle senden. Bitte auf </w:t>
      </w:r>
      <w:r w:rsidR="008835A3" w:rsidRPr="008835A3">
        <w:rPr>
          <w:b/>
        </w:rPr>
        <w:t>exakte</w:t>
      </w:r>
      <w:r w:rsidR="008835A3">
        <w:rPr>
          <w:b/>
        </w:rPr>
        <w:t>, nachvollziehbare</w:t>
      </w:r>
      <w:r w:rsidR="008835A3" w:rsidRPr="008835A3">
        <w:rPr>
          <w:b/>
        </w:rPr>
        <w:t xml:space="preserve"> Quellenangaben</w:t>
      </w:r>
      <w:r w:rsidR="008835A3">
        <w:t xml:space="preserve"> achten.</w:t>
      </w:r>
    </w:p>
    <w:p w:rsidR="007C0778" w:rsidRDefault="007C0778" w:rsidP="007C0778">
      <w:pPr>
        <w:pStyle w:val="Listenabsatz"/>
        <w:numPr>
          <w:ilvl w:val="0"/>
          <w:numId w:val="2"/>
        </w:numPr>
      </w:pPr>
      <w:r>
        <w:t xml:space="preserve">Zusätzliches Bild- und/oder Textmaterial bitte mit </w:t>
      </w:r>
      <w:r w:rsidR="008835A3" w:rsidRPr="008835A3">
        <w:t xml:space="preserve">exakten </w:t>
      </w:r>
      <w:r w:rsidRPr="008835A3">
        <w:t>Quellenangaben</w:t>
      </w:r>
      <w:r>
        <w:t xml:space="preserve"> ebenfalls al</w:t>
      </w:r>
      <w:r w:rsidR="008835A3">
        <w:t>s Word-Datei</w:t>
      </w:r>
      <w:r w:rsidR="00DD0559">
        <w:t xml:space="preserve">, </w:t>
      </w:r>
      <w:proofErr w:type="spellStart"/>
      <w:r w:rsidR="00DD0559">
        <w:t>pdf</w:t>
      </w:r>
      <w:proofErr w:type="spellEnd"/>
      <w:r w:rsidR="008835A3">
        <w:t xml:space="preserve"> oder </w:t>
      </w:r>
      <w:proofErr w:type="spellStart"/>
      <w:r w:rsidR="008835A3">
        <w:t>jpg</w:t>
      </w:r>
      <w:proofErr w:type="spellEnd"/>
      <w:r w:rsidR="008835A3">
        <w:t xml:space="preserve"> anhängen.</w:t>
      </w:r>
    </w:p>
    <w:p w:rsidR="007C0778" w:rsidRDefault="007C0778" w:rsidP="007C0778">
      <w:pPr>
        <w:pStyle w:val="Listenabsatz"/>
        <w:numPr>
          <w:ilvl w:val="0"/>
          <w:numId w:val="2"/>
        </w:numPr>
      </w:pPr>
      <w:r>
        <w:t>Film- oder Tonmaterial bi</w:t>
      </w:r>
      <w:r w:rsidR="008835A3">
        <w:t>tte separat in eine</w:t>
      </w:r>
      <w:r w:rsidR="00DD0559">
        <w:t xml:space="preserve">m Format senden, das von </w:t>
      </w:r>
      <w:proofErr w:type="spellStart"/>
      <w:r w:rsidR="008835A3">
        <w:t>MediaPlayer</w:t>
      </w:r>
      <w:r w:rsidR="00DD0559">
        <w:t>n</w:t>
      </w:r>
      <w:proofErr w:type="spellEnd"/>
      <w:r w:rsidR="008835A3">
        <w:t xml:space="preserve"> abg</w:t>
      </w:r>
      <w:r w:rsidR="008835A3">
        <w:t>e</w:t>
      </w:r>
      <w:r w:rsidR="008835A3">
        <w:t>spielt werden kann</w:t>
      </w:r>
      <w:r>
        <w:t>. Ggf. mit der Geschäftsstelle Kontakt aufnehmen.</w:t>
      </w:r>
      <w:r w:rsidR="00DD0559">
        <w:t xml:space="preserve"> (Email </w:t>
      </w:r>
      <w:hyperlink r:id="rId8" w:history="1">
        <w:r w:rsidR="00DD0559" w:rsidRPr="006E7AB5">
          <w:rPr>
            <w:rStyle w:val="Hyperlink"/>
          </w:rPr>
          <w:t>schultheater-in-hessen@gmx.de</w:t>
        </w:r>
      </w:hyperlink>
      <w:r w:rsidR="00DD0559">
        <w:t xml:space="preserve"> oder Telefon (0 61 64) 51 55 89)</w:t>
      </w:r>
    </w:p>
    <w:p w:rsidR="007C0778" w:rsidRDefault="007C0778" w:rsidP="007C0778"/>
    <w:p w:rsidR="007C0778" w:rsidRPr="007C0778" w:rsidRDefault="007C0778" w:rsidP="007C0778">
      <w:pPr>
        <w:rPr>
          <w:b/>
          <w:sz w:val="24"/>
          <w:szCs w:val="24"/>
        </w:rPr>
      </w:pPr>
      <w:r w:rsidRPr="007C0778">
        <w:rPr>
          <w:b/>
          <w:sz w:val="24"/>
          <w:szCs w:val="24"/>
        </w:rPr>
        <w:t>Kurzbeschreibung</w:t>
      </w:r>
      <w:r w:rsidR="008835A3">
        <w:rPr>
          <w:b/>
          <w:sz w:val="24"/>
          <w:szCs w:val="24"/>
        </w:rPr>
        <w:t xml:space="preserve"> (für die Tabelle auf der Homepage)</w:t>
      </w:r>
    </w:p>
    <w:p w:rsidR="007C0778" w:rsidRPr="007C0778" w:rsidRDefault="007C0778" w:rsidP="007C0778">
      <w:pPr>
        <w:rPr>
          <w:b/>
        </w:rPr>
      </w:pPr>
      <w:r w:rsidRPr="007C0778">
        <w:rPr>
          <w:b/>
        </w:rPr>
        <w:t xml:space="preserve">1. </w:t>
      </w:r>
      <w:r w:rsidR="008835A3">
        <w:rPr>
          <w:b/>
        </w:rPr>
        <w:t>Thema/Titel der Prüfung</w:t>
      </w:r>
    </w:p>
    <w:p w:rsidR="007C0778" w:rsidRDefault="007C0778" w:rsidP="007C0778"/>
    <w:p w:rsidR="007C0778" w:rsidRPr="007C0778" w:rsidRDefault="007C0778" w:rsidP="007C0778">
      <w:pPr>
        <w:rPr>
          <w:b/>
        </w:rPr>
      </w:pPr>
      <w:r w:rsidRPr="007C0778">
        <w:rPr>
          <w:b/>
        </w:rPr>
        <w:t>2. Gruppengröße (Wie groß kann die Prüfungsgruppe sein?</w:t>
      </w:r>
      <w:r w:rsidR="00DD0559">
        <w:rPr>
          <w:b/>
        </w:rPr>
        <w:t xml:space="preserve"> oder Einzelprüfung</w:t>
      </w:r>
      <w:r w:rsidRPr="007C0778">
        <w:rPr>
          <w:b/>
        </w:rPr>
        <w:t>)</w:t>
      </w:r>
    </w:p>
    <w:p w:rsidR="007C0778" w:rsidRDefault="007C0778" w:rsidP="007C0778"/>
    <w:p w:rsidR="007C0778" w:rsidRPr="007C0778" w:rsidRDefault="00DA2EAA" w:rsidP="007C0778">
      <w:pPr>
        <w:rPr>
          <w:b/>
        </w:rPr>
      </w:pPr>
      <w:r>
        <w:rPr>
          <w:b/>
        </w:rPr>
        <w:t>3. Formale</w:t>
      </w:r>
      <w:r w:rsidR="007C0778" w:rsidRPr="007C0778">
        <w:rPr>
          <w:b/>
        </w:rPr>
        <w:t xml:space="preserve"> Schwerpunkt</w:t>
      </w:r>
      <w:r>
        <w:rPr>
          <w:b/>
        </w:rPr>
        <w:t>e, Schlagworte</w:t>
      </w:r>
      <w:bookmarkStart w:id="0" w:name="_GoBack"/>
      <w:bookmarkEnd w:id="0"/>
      <w:r w:rsidR="007C0778" w:rsidRPr="007C0778">
        <w:rPr>
          <w:b/>
        </w:rPr>
        <w:t xml:space="preserve"> (z.B. Chor, Choreographie, Figurenarbeit, Raum … / Mehrfac</w:t>
      </w:r>
      <w:r w:rsidR="007C0778" w:rsidRPr="007C0778">
        <w:rPr>
          <w:b/>
        </w:rPr>
        <w:t>h</w:t>
      </w:r>
      <w:r w:rsidR="007C0778" w:rsidRPr="007C0778">
        <w:rPr>
          <w:b/>
        </w:rPr>
        <w:t>nennung)</w:t>
      </w:r>
    </w:p>
    <w:p w:rsidR="007C0778" w:rsidRDefault="007C0778" w:rsidP="007C0778"/>
    <w:p w:rsidR="007C0778" w:rsidRPr="007C0778" w:rsidRDefault="007C0778" w:rsidP="007C0778">
      <w:pPr>
        <w:rPr>
          <w:b/>
        </w:rPr>
      </w:pPr>
      <w:r w:rsidRPr="007C0778">
        <w:rPr>
          <w:b/>
        </w:rPr>
        <w:t>4. Zeitlicher Umfang (Erarbeitungsphase, Prüfungsdauer)</w:t>
      </w:r>
    </w:p>
    <w:p w:rsidR="007C0778" w:rsidRDefault="007C0778" w:rsidP="007C0778"/>
    <w:p w:rsidR="00CB0322" w:rsidRDefault="007C0778" w:rsidP="007C0778">
      <w:pPr>
        <w:rPr>
          <w:b/>
        </w:rPr>
      </w:pPr>
      <w:r w:rsidRPr="007C0778">
        <w:rPr>
          <w:b/>
        </w:rPr>
        <w:t>5. Art der Prüfung (Gestaltungsprüfung mit langer Vorbereitungszeit, Gestaltungsaufgabe mit kurzer Vorbereitungszeit, Präsentationsprüfung)</w:t>
      </w:r>
    </w:p>
    <w:p w:rsidR="007C0778" w:rsidRDefault="007C0778" w:rsidP="007C0778"/>
    <w:p w:rsidR="005F3F22" w:rsidRPr="005F3F22" w:rsidRDefault="005F3F22" w:rsidP="007C0778">
      <w:pPr>
        <w:rPr>
          <w:b/>
        </w:rPr>
      </w:pPr>
      <w:r w:rsidRPr="005F3F22">
        <w:rPr>
          <w:b/>
        </w:rPr>
        <w:t>6. Textgrundlage</w:t>
      </w:r>
    </w:p>
    <w:p w:rsidR="007C0778" w:rsidRDefault="007C0778" w:rsidP="007C0778"/>
    <w:p w:rsidR="00DD0559" w:rsidRPr="00DD0559" w:rsidRDefault="00DD0559" w:rsidP="007C0778">
      <w:pPr>
        <w:rPr>
          <w:b/>
        </w:rPr>
      </w:pPr>
      <w:r w:rsidRPr="00DD0559">
        <w:rPr>
          <w:b/>
        </w:rPr>
        <w:t>7. Angabe der Schule/Ort und Schuljahr der Prüfung</w:t>
      </w:r>
    </w:p>
    <w:p w:rsidR="00DD0559" w:rsidRDefault="00DD0559" w:rsidP="007C0778"/>
    <w:p w:rsidR="007C0778" w:rsidRDefault="007C0778" w:rsidP="007C0778">
      <w:r>
        <w:t>_____________________________________________________________________________________</w:t>
      </w:r>
    </w:p>
    <w:p w:rsidR="007C0778" w:rsidRDefault="007C0778" w:rsidP="007C0778"/>
    <w:p w:rsidR="007C0778" w:rsidRPr="007C0778" w:rsidRDefault="007C0778" w:rsidP="007C0778">
      <w:pPr>
        <w:rPr>
          <w:b/>
        </w:rPr>
      </w:pPr>
      <w:r w:rsidRPr="007C0778">
        <w:rPr>
          <w:b/>
        </w:rPr>
        <w:t>Aufgabenstellung und Erwartungshorizont</w:t>
      </w:r>
      <w:r>
        <w:rPr>
          <w:b/>
        </w:rPr>
        <w:t>:</w:t>
      </w:r>
    </w:p>
    <w:sectPr w:rsidR="007C0778" w:rsidRPr="007C0778" w:rsidSect="007C0778">
      <w:headerReference w:type="default" r:id="rId9"/>
      <w:footerReference w:type="default" r:id="rId10"/>
      <w:type w:val="continuous"/>
      <w:pgSz w:w="12240" w:h="16834"/>
      <w:pgMar w:top="1418" w:right="1418" w:bottom="1134" w:left="1418" w:header="72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4E" w:rsidRDefault="00B70A4E" w:rsidP="007C0778">
      <w:r>
        <w:separator/>
      </w:r>
    </w:p>
  </w:endnote>
  <w:endnote w:type="continuationSeparator" w:id="0">
    <w:p w:rsidR="00B70A4E" w:rsidRDefault="00B70A4E" w:rsidP="007C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834378"/>
      <w:docPartObj>
        <w:docPartGallery w:val="Page Numbers (Bottom of Page)"/>
        <w:docPartUnique/>
      </w:docPartObj>
    </w:sdtPr>
    <w:sdtEndPr/>
    <w:sdtContent>
      <w:p w:rsidR="007C0778" w:rsidRDefault="007C077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AA">
          <w:rPr>
            <w:noProof/>
          </w:rPr>
          <w:t>1</w:t>
        </w:r>
        <w:r>
          <w:fldChar w:fldCharType="end"/>
        </w:r>
      </w:p>
    </w:sdtContent>
  </w:sdt>
  <w:p w:rsidR="007C0778" w:rsidRDefault="007C07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4E" w:rsidRDefault="00B70A4E" w:rsidP="007C0778">
      <w:r>
        <w:separator/>
      </w:r>
    </w:p>
  </w:footnote>
  <w:footnote w:type="continuationSeparator" w:id="0">
    <w:p w:rsidR="00B70A4E" w:rsidRDefault="00B70A4E" w:rsidP="007C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B" w:rsidRDefault="00E61EEB">
    <w:pPr>
      <w:pStyle w:val="Kopfzeile"/>
    </w:pPr>
    <w:r w:rsidRPr="00E61EEB">
      <w:rPr>
        <w:b/>
      </w:rPr>
      <w:t>Materialsammlung: Abiturprüfungen</w:t>
    </w:r>
    <w:r>
      <w:t xml:space="preserve"> </w:t>
    </w:r>
    <w:r>
      <w:tab/>
    </w:r>
    <w:r>
      <w:tab/>
      <w:t>© Landesverband Schultheater in Hessen e.V.</w:t>
    </w:r>
  </w:p>
  <w:p w:rsidR="00E61EEB" w:rsidRDefault="00E61EEB">
    <w:pPr>
      <w:pStyle w:val="Kopfzeile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1EB"/>
    <w:multiLevelType w:val="hybridMultilevel"/>
    <w:tmpl w:val="2DD011EC"/>
    <w:lvl w:ilvl="0" w:tplc="EC1EF742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07E91"/>
    <w:multiLevelType w:val="hybridMultilevel"/>
    <w:tmpl w:val="A734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8"/>
    <w:rsid w:val="00066109"/>
    <w:rsid w:val="00153AEB"/>
    <w:rsid w:val="002C5EEC"/>
    <w:rsid w:val="005721A5"/>
    <w:rsid w:val="005A2E81"/>
    <w:rsid w:val="005F3F22"/>
    <w:rsid w:val="007C0778"/>
    <w:rsid w:val="008170E1"/>
    <w:rsid w:val="008835A3"/>
    <w:rsid w:val="00AE7031"/>
    <w:rsid w:val="00B70A4E"/>
    <w:rsid w:val="00C7785B"/>
    <w:rsid w:val="00CB0322"/>
    <w:rsid w:val="00DA2EAA"/>
    <w:rsid w:val="00DD0559"/>
    <w:rsid w:val="00DD7BF9"/>
    <w:rsid w:val="00E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7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07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778"/>
  </w:style>
  <w:style w:type="paragraph" w:styleId="Fuzeile">
    <w:name w:val="footer"/>
    <w:basedOn w:val="Standard"/>
    <w:link w:val="FuzeileZchn"/>
    <w:uiPriority w:val="99"/>
    <w:unhideWhenUsed/>
    <w:rsid w:val="007C07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7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7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07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778"/>
  </w:style>
  <w:style w:type="paragraph" w:styleId="Fuzeile">
    <w:name w:val="footer"/>
    <w:basedOn w:val="Standard"/>
    <w:link w:val="FuzeileZchn"/>
    <w:uiPriority w:val="99"/>
    <w:unhideWhenUsed/>
    <w:rsid w:val="007C07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7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theater-in-hessen@gmx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einzelpaar</dc:creator>
  <cp:lastModifiedBy>einzelpaar</cp:lastModifiedBy>
  <cp:revision>6</cp:revision>
  <dcterms:created xsi:type="dcterms:W3CDTF">2014-07-30T14:26:00Z</dcterms:created>
  <dcterms:modified xsi:type="dcterms:W3CDTF">2014-08-10T14:29:00Z</dcterms:modified>
</cp:coreProperties>
</file>